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014" w:rsidRPr="00121014" w:rsidRDefault="00121014" w:rsidP="007E4634">
      <w:pPr>
        <w:jc w:val="center"/>
        <w:rPr>
          <w:b/>
          <w:color w:val="002060"/>
          <w:sz w:val="36"/>
        </w:rPr>
      </w:pPr>
      <w:r w:rsidRPr="007E4634">
        <w:rPr>
          <w:b/>
          <w:color w:val="FF85FF"/>
          <w:sz w:val="36"/>
        </w:rPr>
        <w:t>COLLEGE JULES MICHELET</w:t>
      </w:r>
      <w:r w:rsidRPr="00121014">
        <w:rPr>
          <w:b/>
          <w:color w:val="002060"/>
          <w:sz w:val="36"/>
        </w:rPr>
        <w:t xml:space="preserve"> </w:t>
      </w:r>
      <w:proofErr w:type="gramStart"/>
      <w:r w:rsidRPr="00121014">
        <w:rPr>
          <w:b/>
          <w:color w:val="002060"/>
          <w:sz w:val="36"/>
        </w:rPr>
        <w:t>VENISSIEUX,</w:t>
      </w:r>
      <w:r w:rsidR="007E4634">
        <w:rPr>
          <w:b/>
          <w:color w:val="002060"/>
          <w:sz w:val="36"/>
        </w:rPr>
        <w:t xml:space="preserve">   </w:t>
      </w:r>
      <w:proofErr w:type="gramEnd"/>
      <w:r w:rsidRPr="00121014">
        <w:rPr>
          <w:b/>
          <w:color w:val="002060"/>
          <w:sz w:val="36"/>
        </w:rPr>
        <w:t xml:space="preserve">SORTIE VTT AU PARC DE MIRIBEL JONAGE </w:t>
      </w:r>
    </w:p>
    <w:p w:rsidR="00121014" w:rsidRDefault="00121014" w:rsidP="00121014">
      <w:pPr>
        <w:jc w:val="center"/>
        <w:rPr>
          <w:b/>
          <w:color w:val="002060"/>
          <w:sz w:val="36"/>
        </w:rPr>
      </w:pPr>
      <w:r w:rsidRPr="00121014">
        <w:rPr>
          <w:b/>
          <w:color w:val="002060"/>
          <w:sz w:val="36"/>
        </w:rPr>
        <w:t>MERCREDI 17 NOVEMBRE</w:t>
      </w:r>
    </w:p>
    <w:p w:rsidR="00121014" w:rsidRDefault="00855E64" w:rsidP="00121014">
      <w:pPr>
        <w:rPr>
          <w:b/>
          <w:color w:val="002060"/>
          <w:sz w:val="36"/>
        </w:rPr>
      </w:pPr>
      <w:r>
        <w:rPr>
          <w:b/>
          <w:noProof/>
          <w:color w:val="002060"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9B2705" wp14:editId="7634D25D">
                <wp:simplePos x="0" y="0"/>
                <wp:positionH relativeFrom="column">
                  <wp:posOffset>5675216</wp:posOffset>
                </wp:positionH>
                <wp:positionV relativeFrom="paragraph">
                  <wp:posOffset>1361661</wp:posOffset>
                </wp:positionV>
                <wp:extent cx="3538220" cy="1133061"/>
                <wp:effectExtent l="0" t="0" r="17780" b="1016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1133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  <w:r w:rsidRPr="007E4634"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  <w:t>DES ELEVES A L’ECOUTE</w:t>
                            </w: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  <w:r w:rsidRPr="007E4634"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  <w:t>RESPECTUEUX DES CONSIGNES DE SECURITE</w:t>
                            </w: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  <w:r w:rsidRPr="007E4634"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  <w:t>ECOUTE ET APPLICATION DES CONSEILS TECHNIQUES</w:t>
                            </w: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  <w:r w:rsidRPr="007E4634"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  <w:t>ADAPTES AUX GROUPES DE NIVEAUX</w:t>
                            </w: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  <w:p w:rsidR="00855E64" w:rsidRPr="007E4634" w:rsidRDefault="00855E64" w:rsidP="00855E6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B270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446.85pt;margin-top:107.2pt;width:278.6pt;height:89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" fillcolor="white [3201]" strokeweight=".5pt">
                <v:textbox>
                  <w:txbxContent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  <w:r w:rsidRPr="007E4634">
                        <w:rPr>
                          <w:b/>
                          <w:color w:val="2F5496" w:themeColor="accent1" w:themeShade="BF"/>
                          <w:sz w:val="28"/>
                        </w:rPr>
                        <w:t>DES ELEVES A L’ECOUTE</w:t>
                      </w: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  <w:r w:rsidRPr="007E4634">
                        <w:rPr>
                          <w:b/>
                          <w:color w:val="2F5496" w:themeColor="accent1" w:themeShade="BF"/>
                          <w:sz w:val="28"/>
                        </w:rPr>
                        <w:t>RESPECTUEUX DES CONSIGNES DE SECURITE</w:t>
                      </w: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  <w:r w:rsidRPr="007E4634">
                        <w:rPr>
                          <w:b/>
                          <w:color w:val="2F5496" w:themeColor="accent1" w:themeShade="BF"/>
                          <w:sz w:val="28"/>
                        </w:rPr>
                        <w:t>ECOUTE ET APPLICATION DES CONSEILS TECHNIQUES</w:t>
                      </w: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  <w:r w:rsidRPr="007E4634">
                        <w:rPr>
                          <w:b/>
                          <w:color w:val="2F5496" w:themeColor="accent1" w:themeShade="BF"/>
                          <w:sz w:val="28"/>
                        </w:rPr>
                        <w:t>ADAPTES AUX GROUPES DE NIVEAUX</w:t>
                      </w: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  <w:p w:rsidR="00855E64" w:rsidRPr="007E4634" w:rsidRDefault="00855E64" w:rsidP="00855E64">
                      <w:pPr>
                        <w:jc w:val="center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B5D">
        <w:rPr>
          <w:b/>
          <w:noProof/>
          <w:color w:val="002060"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6166926</wp:posOffset>
                </wp:positionH>
                <wp:positionV relativeFrom="paragraph">
                  <wp:posOffset>400187</wp:posOffset>
                </wp:positionV>
                <wp:extent cx="3051313" cy="556591"/>
                <wp:effectExtent l="0" t="0" r="9525" b="1524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051313" cy="556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1014" w:rsidRPr="00855E64" w:rsidRDefault="00121014" w:rsidP="00B56B5D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</w:rPr>
                            </w:pPr>
                            <w:r w:rsidRPr="00855E64">
                              <w:rPr>
                                <w:b/>
                                <w:color w:val="00B050"/>
                                <w:sz w:val="32"/>
                              </w:rPr>
                              <w:t>DES</w:t>
                            </w:r>
                            <w:r w:rsidRPr="00855E64">
                              <w:rPr>
                                <w:b/>
                                <w:color w:val="00B050"/>
                                <w:sz w:val="28"/>
                              </w:rPr>
                              <w:t xml:space="preserve"> </w:t>
                            </w:r>
                            <w:r w:rsidRPr="00855E64">
                              <w:rPr>
                                <w:b/>
                                <w:color w:val="00B050"/>
                                <w:sz w:val="32"/>
                              </w:rPr>
                              <w:t>PROFESSEURS</w:t>
                            </w:r>
                            <w:r w:rsidRPr="00855E64">
                              <w:rPr>
                                <w:b/>
                                <w:color w:val="00B050"/>
                                <w:sz w:val="28"/>
                              </w:rPr>
                              <w:t xml:space="preserve"> ET DES EL</w:t>
                            </w:r>
                            <w:r w:rsidR="007E4634">
                              <w:rPr>
                                <w:b/>
                                <w:color w:val="00B050"/>
                                <w:sz w:val="28"/>
                              </w:rPr>
                              <w:t>E</w:t>
                            </w:r>
                            <w:r w:rsidRPr="00855E64">
                              <w:rPr>
                                <w:b/>
                                <w:color w:val="00B050"/>
                                <w:sz w:val="28"/>
                              </w:rPr>
                              <w:t>VES HEUREUX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485.6pt;margin-top:31.5pt;width:240.25pt;height:43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" fillcolor="white [3201]" strokeweight=".5pt">
                <v:textbox>
                  <w:txbxContent>
                    <w:p w:rsidR="00121014" w:rsidRPr="00855E64" w:rsidRDefault="00121014" w:rsidP="00B56B5D">
                      <w:pPr>
                        <w:jc w:val="center"/>
                        <w:rPr>
                          <w:b/>
                          <w:color w:val="00B050"/>
                          <w:sz w:val="28"/>
                        </w:rPr>
                      </w:pPr>
                      <w:r w:rsidRPr="00855E64">
                        <w:rPr>
                          <w:b/>
                          <w:color w:val="00B050"/>
                          <w:sz w:val="32"/>
                        </w:rPr>
                        <w:t>DES</w:t>
                      </w:r>
                      <w:r w:rsidRPr="00855E64">
                        <w:rPr>
                          <w:b/>
                          <w:color w:val="00B050"/>
                          <w:sz w:val="28"/>
                        </w:rPr>
                        <w:t xml:space="preserve"> </w:t>
                      </w:r>
                      <w:r w:rsidRPr="00855E64">
                        <w:rPr>
                          <w:b/>
                          <w:color w:val="00B050"/>
                          <w:sz w:val="32"/>
                        </w:rPr>
                        <w:t>PROFESSEURS</w:t>
                      </w:r>
                      <w:r w:rsidRPr="00855E64">
                        <w:rPr>
                          <w:b/>
                          <w:color w:val="00B050"/>
                          <w:sz w:val="28"/>
                        </w:rPr>
                        <w:t xml:space="preserve"> ET DES EL</w:t>
                      </w:r>
                      <w:r w:rsidR="007E4634">
                        <w:rPr>
                          <w:b/>
                          <w:color w:val="00B050"/>
                          <w:sz w:val="28"/>
                        </w:rPr>
                        <w:t>E</w:t>
                      </w:r>
                      <w:r w:rsidRPr="00855E64">
                        <w:rPr>
                          <w:b/>
                          <w:color w:val="00B050"/>
                          <w:sz w:val="28"/>
                        </w:rPr>
                        <w:t>VES HEUREUX</w:t>
                      </w:r>
                    </w:p>
                  </w:txbxContent>
                </v:textbox>
              </v:shape>
            </w:pict>
          </mc:Fallback>
        </mc:AlternateContent>
      </w:r>
      <w:r w:rsidR="00B56B5D" w:rsidRPr="00B56B5D">
        <w:rPr>
          <w:b/>
          <w:noProof/>
          <w:color w:val="002060"/>
          <w:sz w:val="36"/>
        </w:rPr>
        <w:drawing>
          <wp:inline distT="0" distB="0" distL="0" distR="0" wp14:anchorId="565C1AA7" wp14:editId="08ED5182">
            <wp:extent cx="5257800" cy="2648143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588" cy="268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14" w:rsidRDefault="00B56B5D" w:rsidP="00121014">
      <w:pPr>
        <w:rPr>
          <w:b/>
          <w:color w:val="002060"/>
          <w:sz w:val="36"/>
        </w:rPr>
      </w:pPr>
      <w:r>
        <w:rPr>
          <w:b/>
          <w:noProof/>
          <w:color w:val="002060"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CE98E" wp14:editId="5688F0D5">
                <wp:simplePos x="0" y="0"/>
                <wp:positionH relativeFrom="column">
                  <wp:posOffset>4959626</wp:posOffset>
                </wp:positionH>
                <wp:positionV relativeFrom="paragraph">
                  <wp:posOffset>2164135</wp:posOffset>
                </wp:positionV>
                <wp:extent cx="3935785" cy="526774"/>
                <wp:effectExtent l="0" t="0" r="1397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785" cy="526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6B5D" w:rsidRPr="00B56B5D" w:rsidRDefault="00B56B5D" w:rsidP="00B56B5D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B56B5D">
                              <w:rPr>
                                <w:b/>
                                <w:color w:val="7030A0"/>
                              </w:rPr>
                              <w:t>RAMASSAGE DE DECHETS LORS DE LA PAUSE MERIDIENNE</w:t>
                            </w:r>
                            <w:r>
                              <w:rPr>
                                <w:b/>
                                <w:color w:val="7030A0"/>
                              </w:rPr>
                              <w:t xml:space="preserve"> (les nôtres et ceux </w:t>
                            </w:r>
                            <w:r w:rsidR="00855E64">
                              <w:rPr>
                                <w:b/>
                                <w:color w:val="7030A0"/>
                              </w:rPr>
                              <w:t>trouvés sur place</w:t>
                            </w:r>
                            <w:r>
                              <w:rPr>
                                <w:b/>
                                <w:color w:val="7030A0"/>
                              </w:rPr>
                              <w:t>)</w:t>
                            </w:r>
                          </w:p>
                          <w:p w:rsidR="00B56B5D" w:rsidRPr="00B56B5D" w:rsidRDefault="00B56B5D" w:rsidP="00B56B5D">
                            <w:pPr>
                              <w:rPr>
                                <w:b/>
                                <w:color w:val="7030A0"/>
                              </w:rPr>
                            </w:pPr>
                          </w:p>
                          <w:p w:rsidR="00B56B5D" w:rsidRPr="00B56B5D" w:rsidRDefault="00B56B5D" w:rsidP="00B56B5D">
                            <w:pPr>
                              <w:rPr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CE98E" id="Zone de texte 3" o:spid="_x0000_s1028" type="#_x0000_t202" style="position:absolute;margin-left:390.5pt;margin-top:170.4pt;width:309.9pt;height:4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" fillcolor="white [3201]" strokeweight=".5pt">
                <v:textbox>
                  <w:txbxContent>
                    <w:p w:rsidR="00B56B5D" w:rsidRPr="00B56B5D" w:rsidRDefault="00B56B5D" w:rsidP="00B56B5D">
                      <w:pPr>
                        <w:rPr>
                          <w:b/>
                          <w:color w:val="7030A0"/>
                        </w:rPr>
                      </w:pPr>
                      <w:r w:rsidRPr="00B56B5D">
                        <w:rPr>
                          <w:b/>
                          <w:color w:val="7030A0"/>
                        </w:rPr>
                        <w:t>RAMASSAGE DE DECHETS LORS DE LA PAUSE MERIDIENNE</w:t>
                      </w:r>
                      <w:r>
                        <w:rPr>
                          <w:b/>
                          <w:color w:val="7030A0"/>
                        </w:rPr>
                        <w:t xml:space="preserve"> (les nôtres et ceux </w:t>
                      </w:r>
                      <w:r w:rsidR="00855E64">
                        <w:rPr>
                          <w:b/>
                          <w:color w:val="7030A0"/>
                        </w:rPr>
                        <w:t xml:space="preserve">trouvés sur </w:t>
                      </w:r>
                      <w:r w:rsidR="00855E64">
                        <w:rPr>
                          <w:b/>
                          <w:color w:val="7030A0"/>
                        </w:rPr>
                        <w:t>plac</w:t>
                      </w:r>
                      <w:bookmarkStart w:id="1" w:name="_GoBack"/>
                      <w:bookmarkEnd w:id="1"/>
                      <w:r w:rsidR="00855E64">
                        <w:rPr>
                          <w:b/>
                          <w:color w:val="7030A0"/>
                        </w:rPr>
                        <w:t>e</w:t>
                      </w:r>
                      <w:r>
                        <w:rPr>
                          <w:b/>
                          <w:color w:val="7030A0"/>
                        </w:rPr>
                        <w:t>)</w:t>
                      </w:r>
                    </w:p>
                    <w:p w:rsidR="00B56B5D" w:rsidRPr="00B56B5D" w:rsidRDefault="00B56B5D" w:rsidP="00B56B5D">
                      <w:pPr>
                        <w:rPr>
                          <w:b/>
                          <w:color w:val="7030A0"/>
                        </w:rPr>
                      </w:pPr>
                    </w:p>
                    <w:p w:rsidR="00B56B5D" w:rsidRPr="00B56B5D" w:rsidRDefault="00B56B5D" w:rsidP="00B56B5D">
                      <w:pPr>
                        <w:rPr>
                          <w:b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6B5D">
        <w:rPr>
          <w:b/>
          <w:noProof/>
          <w:color w:val="002060"/>
          <w:sz w:val="36"/>
        </w:rPr>
        <w:drawing>
          <wp:inline distT="0" distB="0" distL="0" distR="0" wp14:anchorId="024C04BB" wp14:editId="395E2F0F">
            <wp:extent cx="8893810" cy="269113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14" w:rsidRDefault="00121014" w:rsidP="00121014">
      <w:pPr>
        <w:rPr>
          <w:b/>
          <w:color w:val="002060"/>
          <w:sz w:val="36"/>
        </w:rPr>
      </w:pPr>
    </w:p>
    <w:p w:rsidR="00121014" w:rsidRDefault="00121014" w:rsidP="00121014">
      <w:pPr>
        <w:rPr>
          <w:b/>
          <w:color w:val="002060"/>
          <w:sz w:val="36"/>
        </w:rPr>
      </w:pPr>
    </w:p>
    <w:p w:rsidR="00121014" w:rsidRDefault="00855E64" w:rsidP="00855E64">
      <w:pPr>
        <w:jc w:val="center"/>
        <w:rPr>
          <w:b/>
          <w:color w:val="002060"/>
          <w:sz w:val="36"/>
        </w:rPr>
      </w:pPr>
      <w:r>
        <w:rPr>
          <w:b/>
          <w:noProof/>
          <w:color w:val="002060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8707B3" wp14:editId="113EFD0D">
                <wp:simplePos x="0" y="0"/>
                <wp:positionH relativeFrom="column">
                  <wp:posOffset>646043</wp:posOffset>
                </wp:positionH>
                <wp:positionV relativeFrom="paragraph">
                  <wp:posOffset>3527922</wp:posOffset>
                </wp:positionV>
                <wp:extent cx="8199783" cy="447261"/>
                <wp:effectExtent l="0" t="0" r="17145" b="1016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9783" cy="447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6B5D" w:rsidRDefault="00B56B5D" w:rsidP="00855E64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 xml:space="preserve">Une bonne journée, avec une location de VTT </w:t>
                            </w:r>
                            <w:proofErr w:type="gramStart"/>
                            <w:r w:rsidR="00855E64">
                              <w:rPr>
                                <w:b/>
                                <w:color w:val="7030A0"/>
                              </w:rPr>
                              <w:t>facile ,</w:t>
                            </w:r>
                            <w:proofErr w:type="gramEnd"/>
                            <w:r w:rsidR="00855E64">
                              <w:rPr>
                                <w:b/>
                                <w:color w:val="7030A0"/>
                              </w:rPr>
                              <w:t xml:space="preserve"> sans casse, un seul changement de VTT à midi et une crevaison</w:t>
                            </w:r>
                          </w:p>
                          <w:p w:rsidR="00B56B5D" w:rsidRPr="00B56B5D" w:rsidRDefault="00855E64" w:rsidP="00855E64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VIVEMENT LA PROCHAINE SORTIE VTT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707B3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9" type="#_x0000_t202" style="position:absolute;left:0;text-align:left;margin-left:50.85pt;margin-top:277.8pt;width:645.65pt;height:3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" fillcolor="white [3201]" strokeweight=".5pt">
                <v:textbox>
                  <w:txbxContent>
                    <w:p w:rsidR="00B56B5D" w:rsidRDefault="00B56B5D" w:rsidP="00855E64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 xml:space="preserve">Une bonne journée, avec une location de VTT </w:t>
                      </w:r>
                      <w:proofErr w:type="gramStart"/>
                      <w:r w:rsidR="00855E64">
                        <w:rPr>
                          <w:b/>
                          <w:color w:val="7030A0"/>
                        </w:rPr>
                        <w:t>facile ,</w:t>
                      </w:r>
                      <w:proofErr w:type="gramEnd"/>
                      <w:r w:rsidR="00855E64">
                        <w:rPr>
                          <w:b/>
                          <w:color w:val="7030A0"/>
                        </w:rPr>
                        <w:t xml:space="preserve"> sans casse, un seul changement de VTT à midi et une crevaison</w:t>
                      </w:r>
                    </w:p>
                    <w:p w:rsidR="00B56B5D" w:rsidRPr="00B56B5D" w:rsidRDefault="00855E64" w:rsidP="00855E64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VIVEMENT LA PROCHAINE SORTIE VTT !!!</w:t>
                      </w:r>
                    </w:p>
                  </w:txbxContent>
                </v:textbox>
              </v:shape>
            </w:pict>
          </mc:Fallback>
        </mc:AlternateContent>
      </w:r>
      <w:r w:rsidR="00B56B5D" w:rsidRPr="00B56B5D">
        <w:rPr>
          <w:b/>
          <w:noProof/>
          <w:color w:val="002060"/>
          <w:sz w:val="36"/>
        </w:rPr>
        <w:drawing>
          <wp:inline distT="0" distB="0" distL="0" distR="0" wp14:anchorId="1F5C9F88" wp14:editId="52B22375">
            <wp:extent cx="9779000" cy="3529965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14" w:rsidRDefault="00121014" w:rsidP="00121014">
      <w:pPr>
        <w:rPr>
          <w:b/>
          <w:color w:val="002060"/>
          <w:sz w:val="36"/>
        </w:rPr>
      </w:pPr>
    </w:p>
    <w:p w:rsidR="00121014" w:rsidRDefault="00121014" w:rsidP="00121014">
      <w:pPr>
        <w:rPr>
          <w:b/>
          <w:color w:val="002060"/>
          <w:sz w:val="36"/>
        </w:rPr>
      </w:pPr>
    </w:p>
    <w:p w:rsidR="00121014" w:rsidRDefault="001911CD" w:rsidP="00121014">
      <w:pPr>
        <w:rPr>
          <w:b/>
          <w:color w:val="002060"/>
          <w:sz w:val="36"/>
        </w:rPr>
      </w:pPr>
      <w:r>
        <w:rPr>
          <w:b/>
          <w:noProof/>
          <w:color w:val="002060"/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919CF6" wp14:editId="493F3979">
                <wp:simplePos x="0" y="0"/>
                <wp:positionH relativeFrom="column">
                  <wp:posOffset>3528391</wp:posOffset>
                </wp:positionH>
                <wp:positionV relativeFrom="paragraph">
                  <wp:posOffset>452948</wp:posOffset>
                </wp:positionV>
                <wp:extent cx="3935785" cy="1152939"/>
                <wp:effectExtent l="0" t="0" r="13970" b="158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785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11CD" w:rsidRDefault="001911CD" w:rsidP="001911CD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23 Km pour le groupe débrouillés des grands (20 élèves)</w:t>
                            </w:r>
                          </w:p>
                          <w:p w:rsidR="001911CD" w:rsidRDefault="001911CD" w:rsidP="001911CD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16 Km pour le groupe débrouillés (13 élèves) et 12 Km pour le groupe débutants (8 élèves),</w:t>
                            </w:r>
                          </w:p>
                          <w:p w:rsidR="001911CD" w:rsidRPr="00B56B5D" w:rsidRDefault="001911CD" w:rsidP="001911CD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Avec à chaque fois une adaptation de la vitesse et des difficultés des circuits choisis.</w:t>
                            </w:r>
                          </w:p>
                          <w:p w:rsidR="001911CD" w:rsidRPr="00B56B5D" w:rsidRDefault="001911CD" w:rsidP="001911CD">
                            <w:pPr>
                              <w:rPr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9CF6" id="Zone de texte 10" o:spid="_x0000_s1030" type="#_x0000_t202" style="position:absolute;margin-left:277.85pt;margin-top:35.65pt;width:309.9pt;height:9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" fillcolor="white [3201]" strokeweight=".5pt">
                <v:textbox>
                  <w:txbxContent>
                    <w:p w:rsidR="001911CD" w:rsidRDefault="001911CD" w:rsidP="001911CD">
                      <w:pPr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23 Km pour le groupe débrouillés des grands (20 élèves)</w:t>
                      </w:r>
                    </w:p>
                    <w:p w:rsidR="001911CD" w:rsidRDefault="001911CD" w:rsidP="001911CD">
                      <w:pPr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16 Km pour le groupe débrouillés (13 élèves) et 12 Km pour le groupe débutants (8 élèves)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7030A0"/>
                        </w:rPr>
                        <w:t>,</w:t>
                      </w:r>
                    </w:p>
                    <w:p w:rsidR="001911CD" w:rsidRPr="00B56B5D" w:rsidRDefault="001911CD" w:rsidP="001911CD">
                      <w:pPr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Avec à chaque fois une adaptation de la vitesse et des difficultés des circuits choisis.</w:t>
                      </w:r>
                    </w:p>
                    <w:p w:rsidR="001911CD" w:rsidRPr="00B56B5D" w:rsidRDefault="001911CD" w:rsidP="001911CD">
                      <w:pPr>
                        <w:rPr>
                          <w:b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11CD">
        <w:rPr>
          <w:b/>
          <w:noProof/>
          <w:color w:val="002060"/>
          <w:sz w:val="36"/>
        </w:rPr>
        <w:drawing>
          <wp:inline distT="0" distB="0" distL="0" distR="0" wp14:anchorId="51AB1359" wp14:editId="2B1214A0">
            <wp:extent cx="3399183" cy="1983750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5743" cy="199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14" w:rsidRDefault="00121014" w:rsidP="00121014">
      <w:pPr>
        <w:rPr>
          <w:b/>
          <w:color w:val="002060"/>
          <w:sz w:val="36"/>
        </w:rPr>
      </w:pPr>
    </w:p>
    <w:p w:rsidR="00121014" w:rsidRPr="00121014" w:rsidRDefault="00121014" w:rsidP="00121014">
      <w:pPr>
        <w:rPr>
          <w:b/>
          <w:color w:val="002060"/>
          <w:sz w:val="36"/>
        </w:rPr>
      </w:pPr>
      <w:bookmarkStart w:id="0" w:name="_GoBack"/>
      <w:bookmarkEnd w:id="0"/>
    </w:p>
    <w:sectPr w:rsidR="00121014" w:rsidRPr="00121014" w:rsidSect="00B56B5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014"/>
    <w:rsid w:val="00121014"/>
    <w:rsid w:val="001911CD"/>
    <w:rsid w:val="002236D4"/>
    <w:rsid w:val="003E4F5C"/>
    <w:rsid w:val="007E4634"/>
    <w:rsid w:val="00855E64"/>
    <w:rsid w:val="00904C01"/>
    <w:rsid w:val="00AA19F2"/>
    <w:rsid w:val="00B5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DCA21"/>
  <w15:chartTrackingRefBased/>
  <w15:docId w15:val="{2358FA25-2C5E-B84D-98AE-069BAD50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albane rieme</dc:creator>
  <cp:keywords/>
  <dc:description/>
  <cp:lastModifiedBy>albane rieme</cp:lastModifiedBy>
  <cp:revision>5</cp:revision>
  <dcterms:created xsi:type="dcterms:W3CDTF">2021-11-22T08:13:00Z</dcterms:created>
  <dcterms:modified xsi:type="dcterms:W3CDTF">2021-11-22T09:06:00Z</dcterms:modified>
</cp:coreProperties>
</file>